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1CC" w:rsidRPr="00A5635B" w:rsidRDefault="006871CC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</w:t>
      </w:r>
      <w:r w:rsidR="00E962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E962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0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(oświadczenie składane na wezwanie)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0551" w:rsidRDefault="00A5635B" w:rsidP="005605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  <w:r w:rsidR="00A85FD9" w:rsidRPr="00A85FD9">
        <w:rPr>
          <w:rFonts w:ascii="Arial" w:hAnsi="Arial" w:cs="Arial"/>
          <w:sz w:val="20"/>
          <w:szCs w:val="20"/>
        </w:rPr>
        <w:t xml:space="preserve"> </w:t>
      </w:r>
    </w:p>
    <w:p w:rsidR="00A5635B" w:rsidRPr="009E4BD1" w:rsidRDefault="009E4BD1" w:rsidP="009E4BD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„Przebudowa dróg gminnych ul. Kościuszki, MC Skłodowskiej, Lipowej i Chrobrego w Gminie Małomice”, objęta dofinansowaniem z Rządowego Funduszu Polski Ład: Program Inwestycji Strategicznych. </w:t>
      </w:r>
    </w:p>
    <w:p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6871CC" w:rsidRDefault="006871CC" w:rsidP="006871CC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Formularz musi być opatrzony przez osobę lub osoby uprawnione d</w:t>
      </w:r>
      <w:r w:rsidR="003B4F34">
        <w:rPr>
          <w:rFonts w:ascii="Arial" w:hAnsi="Arial" w:cs="Arial"/>
          <w:i/>
          <w:iCs/>
          <w:color w:val="auto"/>
          <w:sz w:val="20"/>
          <w:szCs w:val="20"/>
        </w:rPr>
        <w:t>o reprezentowania firmy  podpisem elektronicznym</w:t>
      </w:r>
      <w:r w:rsidR="00FC7432">
        <w:rPr>
          <w:rFonts w:ascii="Arial" w:hAnsi="Arial" w:cs="Arial"/>
          <w:i/>
          <w:iCs/>
          <w:color w:val="auto"/>
          <w:sz w:val="20"/>
          <w:szCs w:val="20"/>
        </w:rPr>
        <w:t xml:space="preserve">. 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A5635B" w:rsidRPr="00A5635B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Default="00467EBA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……………………………………………………………………..</w:t>
      </w:r>
    </w:p>
    <w:p w:rsidR="00467EBA" w:rsidRPr="00A5635B" w:rsidRDefault="00467EBA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Data, podpis elektroniczny </w:t>
      </w: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>
      <w:bookmarkStart w:id="1" w:name="_GoBack"/>
      <w:bookmarkEnd w:id="1"/>
    </w:p>
    <w:sectPr w:rsidR="00F82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3B4" w:rsidRDefault="007B23B4" w:rsidP="00F831BE">
      <w:pPr>
        <w:spacing w:after="0" w:line="240" w:lineRule="auto"/>
      </w:pPr>
      <w:r>
        <w:separator/>
      </w:r>
    </w:p>
  </w:endnote>
  <w:endnote w:type="continuationSeparator" w:id="0">
    <w:p w:rsidR="007B23B4" w:rsidRDefault="007B23B4" w:rsidP="00F8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3B4" w:rsidRDefault="007B23B4" w:rsidP="00F831BE">
      <w:pPr>
        <w:spacing w:after="0" w:line="240" w:lineRule="auto"/>
      </w:pPr>
      <w:r>
        <w:separator/>
      </w:r>
    </w:p>
  </w:footnote>
  <w:footnote w:type="continuationSeparator" w:id="0">
    <w:p w:rsidR="007B23B4" w:rsidRDefault="007B23B4" w:rsidP="00F83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CC533B">
    <w:pPr>
      <w:pStyle w:val="Nagwek"/>
    </w:pPr>
    <w:r>
      <w:t xml:space="preserve">                                    </w:t>
    </w:r>
    <w:r>
      <w:rPr>
        <w:noProof/>
        <w:lang w:eastAsia="pl-PL"/>
      </w:rPr>
      <w:drawing>
        <wp:inline distT="0" distB="0" distL="0" distR="0" wp14:anchorId="5B4B5B90" wp14:editId="667F15A5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06CE" w:rsidRDefault="00FE06CE" w:rsidP="00FE06CE">
    <w:pPr>
      <w:jc w:val="center"/>
      <w:rPr>
        <w:rFonts w:ascii="Calibri" w:eastAsia="Calibri" w:hAnsi="Calibri"/>
        <w:b/>
      </w:rPr>
    </w:pPr>
    <w:r>
      <w:rPr>
        <w:rFonts w:ascii="Calibri" w:eastAsia="Calibri" w:hAnsi="Calibri"/>
        <w:b/>
      </w:rPr>
      <w:t>Inwestycja dofinansowana ze środków Rządowego Funduszu Polski Ład: Program Inwestycji Strategicznych</w:t>
    </w:r>
  </w:p>
  <w:p w:rsidR="00FE06CE" w:rsidRDefault="00FE06CE">
    <w:pPr>
      <w:pStyle w:val="Nagwek"/>
    </w:pPr>
  </w:p>
  <w:p w:rsidR="00CC533B" w:rsidRDefault="00CC53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BE" w:rsidRDefault="00F831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5B"/>
    <w:rsid w:val="000211A2"/>
    <w:rsid w:val="00115AE3"/>
    <w:rsid w:val="00143500"/>
    <w:rsid w:val="00185A16"/>
    <w:rsid w:val="003B4F34"/>
    <w:rsid w:val="003F4E1A"/>
    <w:rsid w:val="00427872"/>
    <w:rsid w:val="004562E9"/>
    <w:rsid w:val="00467EBA"/>
    <w:rsid w:val="004E7133"/>
    <w:rsid w:val="00560551"/>
    <w:rsid w:val="005C408A"/>
    <w:rsid w:val="00616C50"/>
    <w:rsid w:val="00620C89"/>
    <w:rsid w:val="006343B4"/>
    <w:rsid w:val="006871CC"/>
    <w:rsid w:val="00740A87"/>
    <w:rsid w:val="00747284"/>
    <w:rsid w:val="007B23B4"/>
    <w:rsid w:val="008423E5"/>
    <w:rsid w:val="00992A64"/>
    <w:rsid w:val="0099798D"/>
    <w:rsid w:val="009E4BD1"/>
    <w:rsid w:val="00A5635B"/>
    <w:rsid w:val="00A85FD9"/>
    <w:rsid w:val="00AB5D0A"/>
    <w:rsid w:val="00C714DE"/>
    <w:rsid w:val="00CC533B"/>
    <w:rsid w:val="00D81ACC"/>
    <w:rsid w:val="00DC2F91"/>
    <w:rsid w:val="00E13C21"/>
    <w:rsid w:val="00E44730"/>
    <w:rsid w:val="00E96214"/>
    <w:rsid w:val="00F67537"/>
    <w:rsid w:val="00F82DCE"/>
    <w:rsid w:val="00F831BE"/>
    <w:rsid w:val="00F84A91"/>
    <w:rsid w:val="00FC7432"/>
    <w:rsid w:val="00F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E8388-A496-4C24-80DF-1F10E9D6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1BE"/>
  </w:style>
  <w:style w:type="paragraph" w:styleId="Stopka">
    <w:name w:val="footer"/>
    <w:basedOn w:val="Normalny"/>
    <w:link w:val="StopkaZnak"/>
    <w:uiPriority w:val="99"/>
    <w:unhideWhenUsed/>
    <w:rsid w:val="00F8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18</cp:revision>
  <dcterms:created xsi:type="dcterms:W3CDTF">2022-09-30T11:08:00Z</dcterms:created>
  <dcterms:modified xsi:type="dcterms:W3CDTF">2023-07-11T06:49:00Z</dcterms:modified>
</cp:coreProperties>
</file>